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87BF6C">
      <w:pPr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附件1</w:t>
      </w:r>
    </w:p>
    <w:p w14:paraId="69E4DDE0">
      <w:pPr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四川省高等教育学会</w:t>
      </w:r>
    </w:p>
    <w:p w14:paraId="6C2DE3EA">
      <w:pPr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2024年高等教育科学研究课题结题报告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9"/>
        <w:gridCol w:w="1875"/>
        <w:gridCol w:w="1590"/>
        <w:gridCol w:w="3068"/>
      </w:tblGrid>
      <w:tr w14:paraId="46FDC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9" w:type="dxa"/>
            <w:vAlign w:val="center"/>
          </w:tcPr>
          <w:p w14:paraId="26C172FB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课题编号</w:t>
            </w:r>
          </w:p>
        </w:tc>
        <w:tc>
          <w:tcPr>
            <w:tcW w:w="1875" w:type="dxa"/>
          </w:tcPr>
          <w:p w14:paraId="06624697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90" w:type="dxa"/>
          </w:tcPr>
          <w:p w14:paraId="6B6C4647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课题名称</w:t>
            </w:r>
          </w:p>
        </w:tc>
        <w:tc>
          <w:tcPr>
            <w:tcW w:w="3068" w:type="dxa"/>
          </w:tcPr>
          <w:p w14:paraId="72A65D88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1DFEB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9" w:type="dxa"/>
            <w:vAlign w:val="center"/>
          </w:tcPr>
          <w:p w14:paraId="32DE85E2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负责人姓名</w:t>
            </w:r>
          </w:p>
        </w:tc>
        <w:tc>
          <w:tcPr>
            <w:tcW w:w="1875" w:type="dxa"/>
          </w:tcPr>
          <w:p w14:paraId="0EE17E5C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90" w:type="dxa"/>
          </w:tcPr>
          <w:p w14:paraId="2A18E6DB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手机号</w:t>
            </w:r>
          </w:p>
        </w:tc>
        <w:tc>
          <w:tcPr>
            <w:tcW w:w="3068" w:type="dxa"/>
          </w:tcPr>
          <w:p w14:paraId="1E780154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1F040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9" w:type="dxa"/>
            <w:vAlign w:val="center"/>
          </w:tcPr>
          <w:p w14:paraId="3557036D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所在单位</w:t>
            </w:r>
          </w:p>
        </w:tc>
        <w:tc>
          <w:tcPr>
            <w:tcW w:w="6533" w:type="dxa"/>
            <w:gridSpan w:val="3"/>
          </w:tcPr>
          <w:p w14:paraId="2E6F77FE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6ECDD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  <w:jc w:val="center"/>
        </w:trPr>
        <w:tc>
          <w:tcPr>
            <w:tcW w:w="1989" w:type="dxa"/>
            <w:vAlign w:val="center"/>
          </w:tcPr>
          <w:p w14:paraId="5C01C777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结题报告摘要</w:t>
            </w:r>
          </w:p>
        </w:tc>
        <w:tc>
          <w:tcPr>
            <w:tcW w:w="6533" w:type="dxa"/>
            <w:gridSpan w:val="3"/>
          </w:tcPr>
          <w:p w14:paraId="3131C9F1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6207E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4" w:hRule="atLeast"/>
          <w:jc w:val="center"/>
        </w:trPr>
        <w:tc>
          <w:tcPr>
            <w:tcW w:w="1989" w:type="dxa"/>
            <w:vAlign w:val="center"/>
          </w:tcPr>
          <w:p w14:paraId="7259301F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结题报告</w:t>
            </w:r>
          </w:p>
        </w:tc>
        <w:tc>
          <w:tcPr>
            <w:tcW w:w="6533" w:type="dxa"/>
            <w:gridSpan w:val="3"/>
          </w:tcPr>
          <w:p w14:paraId="20D178E5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  <w:p w14:paraId="54C5D4EF">
            <w:pPr>
              <w:bidi w:val="0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 w14:paraId="176B69F3">
            <w:pPr>
              <w:bidi w:val="0"/>
              <w:rPr>
                <w:rFonts w:hint="default"/>
                <w:b w:val="0"/>
                <w:bCs w:val="0"/>
                <w:lang w:val="en-US" w:eastAsia="zh-CN"/>
              </w:rPr>
            </w:pPr>
          </w:p>
          <w:p w14:paraId="4319E149">
            <w:pPr>
              <w:bidi w:val="0"/>
              <w:rPr>
                <w:rFonts w:hint="default"/>
                <w:b w:val="0"/>
                <w:bCs w:val="0"/>
                <w:lang w:val="en-US" w:eastAsia="zh-CN"/>
              </w:rPr>
            </w:pPr>
          </w:p>
          <w:p w14:paraId="59E93E8B">
            <w:pPr>
              <w:bidi w:val="0"/>
              <w:rPr>
                <w:rFonts w:hint="default"/>
                <w:b w:val="0"/>
                <w:bCs w:val="0"/>
                <w:lang w:val="en-US" w:eastAsia="zh-CN"/>
              </w:rPr>
            </w:pPr>
          </w:p>
          <w:p w14:paraId="71B03FB1">
            <w:pPr>
              <w:bidi w:val="0"/>
              <w:rPr>
                <w:rFonts w:hint="default"/>
                <w:b w:val="0"/>
                <w:bCs w:val="0"/>
                <w:lang w:val="en-US" w:eastAsia="zh-CN"/>
              </w:rPr>
            </w:pPr>
          </w:p>
          <w:p w14:paraId="0AF23437">
            <w:pPr>
              <w:bidi w:val="0"/>
              <w:rPr>
                <w:rFonts w:hint="default"/>
                <w:b w:val="0"/>
                <w:bCs w:val="0"/>
                <w:lang w:val="en-US" w:eastAsia="zh-CN"/>
              </w:rPr>
            </w:pPr>
          </w:p>
          <w:p w14:paraId="496B5FE1">
            <w:pPr>
              <w:bidi w:val="0"/>
              <w:rPr>
                <w:rFonts w:hint="default"/>
                <w:b w:val="0"/>
                <w:bCs w:val="0"/>
                <w:lang w:val="en-US" w:eastAsia="zh-CN"/>
              </w:rPr>
            </w:pPr>
          </w:p>
          <w:p w14:paraId="3DCF272D">
            <w:pPr>
              <w:bidi w:val="0"/>
              <w:rPr>
                <w:rFonts w:hint="default"/>
                <w:b w:val="0"/>
                <w:bCs w:val="0"/>
                <w:lang w:val="en-US" w:eastAsia="zh-CN"/>
              </w:rPr>
            </w:pPr>
          </w:p>
          <w:p w14:paraId="28C80487">
            <w:pPr>
              <w:bidi w:val="0"/>
              <w:rPr>
                <w:rFonts w:hint="default"/>
                <w:b w:val="0"/>
                <w:bCs w:val="0"/>
                <w:lang w:val="en-US" w:eastAsia="zh-CN"/>
              </w:rPr>
            </w:pPr>
          </w:p>
          <w:p w14:paraId="46555CEC">
            <w:pPr>
              <w:bidi w:val="0"/>
              <w:rPr>
                <w:rFonts w:hint="default"/>
                <w:b w:val="0"/>
                <w:bCs w:val="0"/>
                <w:lang w:val="en-US" w:eastAsia="zh-CN"/>
              </w:rPr>
            </w:pPr>
          </w:p>
          <w:p w14:paraId="39F9E008">
            <w:pPr>
              <w:bidi w:val="0"/>
              <w:rPr>
                <w:rFonts w:hint="default"/>
                <w:b w:val="0"/>
                <w:bCs w:val="0"/>
                <w:lang w:val="en-US" w:eastAsia="zh-CN"/>
              </w:rPr>
            </w:pPr>
          </w:p>
          <w:p w14:paraId="47196D75">
            <w:pPr>
              <w:bidi w:val="0"/>
              <w:rPr>
                <w:rFonts w:hint="default"/>
                <w:b w:val="0"/>
                <w:bCs w:val="0"/>
                <w:lang w:val="en-US" w:eastAsia="zh-CN"/>
              </w:rPr>
            </w:pPr>
          </w:p>
          <w:p w14:paraId="5C89EE9D">
            <w:pPr>
              <w:bidi w:val="0"/>
              <w:rPr>
                <w:rFonts w:hint="default"/>
                <w:b w:val="0"/>
                <w:bCs w:val="0"/>
                <w:lang w:val="en-US" w:eastAsia="zh-CN"/>
              </w:rPr>
            </w:pPr>
          </w:p>
          <w:p w14:paraId="766D17A3">
            <w:pPr>
              <w:bidi w:val="0"/>
              <w:rPr>
                <w:rFonts w:hint="default"/>
                <w:b w:val="0"/>
                <w:bCs w:val="0"/>
                <w:lang w:val="en-US" w:eastAsia="zh-CN"/>
              </w:rPr>
            </w:pPr>
          </w:p>
          <w:p w14:paraId="59F6E71F">
            <w:pPr>
              <w:bidi w:val="0"/>
              <w:rPr>
                <w:rFonts w:hint="default"/>
                <w:b w:val="0"/>
                <w:bCs w:val="0"/>
                <w:lang w:val="en-US" w:eastAsia="zh-CN"/>
              </w:rPr>
            </w:pPr>
          </w:p>
          <w:p w14:paraId="5044155B">
            <w:pPr>
              <w:bidi w:val="0"/>
              <w:rPr>
                <w:rFonts w:hint="default"/>
                <w:b w:val="0"/>
                <w:bCs w:val="0"/>
                <w:lang w:val="en-US" w:eastAsia="zh-CN"/>
              </w:rPr>
            </w:pPr>
          </w:p>
          <w:p w14:paraId="7785D1B5">
            <w:pPr>
              <w:bidi w:val="0"/>
              <w:rPr>
                <w:rFonts w:hint="default"/>
                <w:b w:val="0"/>
                <w:bCs w:val="0"/>
                <w:lang w:val="en-US" w:eastAsia="zh-CN"/>
              </w:rPr>
            </w:pPr>
          </w:p>
          <w:p w14:paraId="684E4FD8">
            <w:pPr>
              <w:bidi w:val="0"/>
              <w:rPr>
                <w:rFonts w:hint="default"/>
                <w:b w:val="0"/>
                <w:bCs w:val="0"/>
                <w:lang w:val="en-US" w:eastAsia="zh-CN"/>
              </w:rPr>
            </w:pPr>
          </w:p>
          <w:p w14:paraId="626248DF">
            <w:pPr>
              <w:bidi w:val="0"/>
              <w:rPr>
                <w:rFonts w:hint="default"/>
                <w:b w:val="0"/>
                <w:bCs w:val="0"/>
                <w:lang w:val="en-US" w:eastAsia="zh-CN"/>
              </w:rPr>
            </w:pPr>
          </w:p>
          <w:p w14:paraId="4EFBE1BA">
            <w:pPr>
              <w:tabs>
                <w:tab w:val="left" w:pos="756"/>
              </w:tabs>
              <w:bidi w:val="0"/>
              <w:jc w:val="left"/>
              <w:rPr>
                <w:rFonts w:hint="default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ab/>
            </w:r>
            <w:r>
              <w:rPr>
                <w:rFonts w:hint="eastAsia"/>
                <w:b w:val="0"/>
                <w:bCs w:val="0"/>
                <w:lang w:val="en-US" w:eastAsia="zh-CN"/>
              </w:rPr>
              <w:t>（可自行加页）</w:t>
            </w:r>
          </w:p>
        </w:tc>
      </w:tr>
    </w:tbl>
    <w:p w14:paraId="53BB5D44">
      <w:pPr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附件2</w:t>
      </w:r>
    </w:p>
    <w:p w14:paraId="01689DFE">
      <w:pPr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四川省高等教育学会</w:t>
      </w:r>
    </w:p>
    <w:p w14:paraId="5835BD7E">
      <w:pPr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2024年高等教育科学研究课题延期结题申请表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9"/>
        <w:gridCol w:w="1710"/>
        <w:gridCol w:w="1695"/>
        <w:gridCol w:w="3068"/>
      </w:tblGrid>
      <w:tr w14:paraId="78E8C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49" w:type="dxa"/>
            <w:vAlign w:val="center"/>
          </w:tcPr>
          <w:p w14:paraId="5D4E1851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课题编号</w:t>
            </w:r>
          </w:p>
        </w:tc>
        <w:tc>
          <w:tcPr>
            <w:tcW w:w="1710" w:type="dxa"/>
          </w:tcPr>
          <w:p w14:paraId="25C0B509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695" w:type="dxa"/>
          </w:tcPr>
          <w:p w14:paraId="267D2EAE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课题名称</w:t>
            </w:r>
          </w:p>
        </w:tc>
        <w:tc>
          <w:tcPr>
            <w:tcW w:w="3068" w:type="dxa"/>
          </w:tcPr>
          <w:p w14:paraId="7A6800B1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6504D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2049" w:type="dxa"/>
            <w:vAlign w:val="center"/>
          </w:tcPr>
          <w:p w14:paraId="0209A1DC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负责人姓名</w:t>
            </w:r>
          </w:p>
        </w:tc>
        <w:tc>
          <w:tcPr>
            <w:tcW w:w="1710" w:type="dxa"/>
          </w:tcPr>
          <w:p w14:paraId="72DFF510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695" w:type="dxa"/>
          </w:tcPr>
          <w:p w14:paraId="5AC75690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手机号</w:t>
            </w:r>
          </w:p>
        </w:tc>
        <w:tc>
          <w:tcPr>
            <w:tcW w:w="3068" w:type="dxa"/>
          </w:tcPr>
          <w:p w14:paraId="77100707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7A50E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2049" w:type="dxa"/>
            <w:vAlign w:val="center"/>
          </w:tcPr>
          <w:p w14:paraId="56E636E5"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所在单位</w:t>
            </w:r>
          </w:p>
        </w:tc>
        <w:tc>
          <w:tcPr>
            <w:tcW w:w="6473" w:type="dxa"/>
            <w:gridSpan w:val="3"/>
          </w:tcPr>
          <w:p w14:paraId="64C3E57A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758CC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  <w:jc w:val="center"/>
        </w:trPr>
        <w:tc>
          <w:tcPr>
            <w:tcW w:w="2049" w:type="dxa"/>
            <w:vAlign w:val="center"/>
          </w:tcPr>
          <w:p w14:paraId="40EBF097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延期原因</w:t>
            </w:r>
          </w:p>
        </w:tc>
        <w:tc>
          <w:tcPr>
            <w:tcW w:w="6473" w:type="dxa"/>
            <w:gridSpan w:val="3"/>
          </w:tcPr>
          <w:p w14:paraId="59B74D81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  <w:p w14:paraId="1D40745A">
            <w:pPr>
              <w:bidi w:val="0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  <w:p w14:paraId="79C27CDF">
            <w:pPr>
              <w:bidi w:val="0"/>
              <w:rPr>
                <w:rFonts w:hint="default"/>
                <w:lang w:val="en-US" w:eastAsia="zh-CN"/>
              </w:rPr>
            </w:pPr>
          </w:p>
          <w:p w14:paraId="0DE95AAD">
            <w:pPr>
              <w:bidi w:val="0"/>
              <w:rPr>
                <w:rFonts w:hint="default"/>
                <w:lang w:val="en-US" w:eastAsia="zh-CN"/>
              </w:rPr>
            </w:pPr>
          </w:p>
          <w:p w14:paraId="5A8909EF">
            <w:pPr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课题负责人（签字）：</w:t>
            </w:r>
          </w:p>
          <w:p w14:paraId="2F66EA65">
            <w:pPr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</w:t>
            </w:r>
          </w:p>
          <w:p w14:paraId="33EE52B0"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年   月   日</w:t>
            </w:r>
          </w:p>
        </w:tc>
      </w:tr>
      <w:tr w14:paraId="04DD2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1" w:hRule="atLeast"/>
          <w:jc w:val="center"/>
        </w:trPr>
        <w:tc>
          <w:tcPr>
            <w:tcW w:w="2049" w:type="dxa"/>
            <w:vAlign w:val="center"/>
          </w:tcPr>
          <w:p w14:paraId="6C1EA9A8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所在单位意见</w:t>
            </w:r>
          </w:p>
        </w:tc>
        <w:tc>
          <w:tcPr>
            <w:tcW w:w="6473" w:type="dxa"/>
            <w:gridSpan w:val="3"/>
          </w:tcPr>
          <w:p w14:paraId="14124B45"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 w14:paraId="5659D1E1"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 w14:paraId="00E20BB7"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 w14:paraId="2526EF8A">
            <w:pPr>
              <w:bidi w:val="0"/>
              <w:jc w:val="both"/>
              <w:rPr>
                <w:rFonts w:hint="eastAsia"/>
                <w:lang w:val="en-US" w:eastAsia="zh-CN"/>
              </w:rPr>
            </w:pPr>
          </w:p>
          <w:p w14:paraId="7CFE01EE"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 w14:paraId="264E08FC">
            <w:pPr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单位盖章：</w:t>
            </w:r>
          </w:p>
          <w:p w14:paraId="0316519F">
            <w:pPr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</w:t>
            </w:r>
          </w:p>
          <w:p w14:paraId="54C90F5E">
            <w:pPr>
              <w:tabs>
                <w:tab w:val="left" w:pos="756"/>
              </w:tabs>
              <w:bidi w:val="0"/>
              <w:jc w:val="left"/>
              <w:rPr>
                <w:rFonts w:hint="default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年   月   日</w:t>
            </w:r>
          </w:p>
        </w:tc>
      </w:tr>
      <w:tr w14:paraId="24B54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9" w:hRule="atLeast"/>
          <w:jc w:val="center"/>
        </w:trPr>
        <w:tc>
          <w:tcPr>
            <w:tcW w:w="2049" w:type="dxa"/>
            <w:vAlign w:val="center"/>
          </w:tcPr>
          <w:p w14:paraId="410AED62"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学会意见</w:t>
            </w:r>
          </w:p>
        </w:tc>
        <w:tc>
          <w:tcPr>
            <w:tcW w:w="6473" w:type="dxa"/>
            <w:gridSpan w:val="3"/>
          </w:tcPr>
          <w:p w14:paraId="3CAF3649"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 w14:paraId="52F5F96F"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 w14:paraId="6EF2CF2F"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 w14:paraId="2D5D85BE"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 w14:paraId="06E1471B"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 w14:paraId="35F81BFB">
            <w:pPr>
              <w:bidi w:val="0"/>
              <w:jc w:val="both"/>
              <w:rPr>
                <w:rFonts w:hint="eastAsia"/>
                <w:lang w:val="en-US" w:eastAsia="zh-CN"/>
              </w:rPr>
            </w:pPr>
          </w:p>
          <w:p w14:paraId="034B1F50"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 w14:paraId="227AC1B0">
            <w:pPr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单位盖章：</w:t>
            </w:r>
          </w:p>
          <w:p w14:paraId="141DF83E">
            <w:pPr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</w:t>
            </w:r>
          </w:p>
          <w:p w14:paraId="43F1445B">
            <w:pPr>
              <w:tabs>
                <w:tab w:val="left" w:pos="756"/>
              </w:tabs>
              <w:bidi w:val="0"/>
              <w:jc w:val="left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年   月   日</w:t>
            </w:r>
          </w:p>
        </w:tc>
      </w:tr>
    </w:tbl>
    <w:p w14:paraId="2CDE7D65">
      <w:pPr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A5A9B618-25A1-4516-9BF7-1CA5B424A39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1ABE478-3406-45BF-AB29-65FB722EEE60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EwNjA2ZjAxZWEwZTEwNGNmYWJhNDlhOTZkMGIyNmMifQ=="/>
  </w:docVars>
  <w:rsids>
    <w:rsidRoot w:val="00B400B4"/>
    <w:rsid w:val="00040C05"/>
    <w:rsid w:val="000445CA"/>
    <w:rsid w:val="000723FD"/>
    <w:rsid w:val="0008186A"/>
    <w:rsid w:val="0009601D"/>
    <w:rsid w:val="000A3DF5"/>
    <w:rsid w:val="000B2896"/>
    <w:rsid w:val="000D2A92"/>
    <w:rsid w:val="000E11F0"/>
    <w:rsid w:val="000E52B5"/>
    <w:rsid w:val="000E6164"/>
    <w:rsid w:val="00100731"/>
    <w:rsid w:val="00124802"/>
    <w:rsid w:val="0013139E"/>
    <w:rsid w:val="0014247E"/>
    <w:rsid w:val="001824F7"/>
    <w:rsid w:val="00192552"/>
    <w:rsid w:val="00193D3F"/>
    <w:rsid w:val="001A7CD8"/>
    <w:rsid w:val="001D442F"/>
    <w:rsid w:val="001D5199"/>
    <w:rsid w:val="001F1422"/>
    <w:rsid w:val="00200A19"/>
    <w:rsid w:val="002036BF"/>
    <w:rsid w:val="00212FAB"/>
    <w:rsid w:val="0022483A"/>
    <w:rsid w:val="00251A6A"/>
    <w:rsid w:val="00252870"/>
    <w:rsid w:val="00272469"/>
    <w:rsid w:val="00285DE0"/>
    <w:rsid w:val="002A5C2E"/>
    <w:rsid w:val="002D75D6"/>
    <w:rsid w:val="002E28BF"/>
    <w:rsid w:val="002E6C16"/>
    <w:rsid w:val="002F3D6D"/>
    <w:rsid w:val="002F4EAD"/>
    <w:rsid w:val="002F722C"/>
    <w:rsid w:val="0031187C"/>
    <w:rsid w:val="003452E6"/>
    <w:rsid w:val="00350F99"/>
    <w:rsid w:val="0037304A"/>
    <w:rsid w:val="003745CA"/>
    <w:rsid w:val="00375EF9"/>
    <w:rsid w:val="00394E38"/>
    <w:rsid w:val="003A65A2"/>
    <w:rsid w:val="003B24B3"/>
    <w:rsid w:val="003C71F1"/>
    <w:rsid w:val="003D1D40"/>
    <w:rsid w:val="003F0983"/>
    <w:rsid w:val="00413A4B"/>
    <w:rsid w:val="004248B3"/>
    <w:rsid w:val="00426754"/>
    <w:rsid w:val="0046358C"/>
    <w:rsid w:val="004756B4"/>
    <w:rsid w:val="0047655A"/>
    <w:rsid w:val="004C6D6F"/>
    <w:rsid w:val="005017B9"/>
    <w:rsid w:val="005134F3"/>
    <w:rsid w:val="00526C88"/>
    <w:rsid w:val="00531CA6"/>
    <w:rsid w:val="00535C2C"/>
    <w:rsid w:val="00537949"/>
    <w:rsid w:val="00546B62"/>
    <w:rsid w:val="005B0D1F"/>
    <w:rsid w:val="005B2F7D"/>
    <w:rsid w:val="005B7A54"/>
    <w:rsid w:val="005C5416"/>
    <w:rsid w:val="005D5B5C"/>
    <w:rsid w:val="005E7BAC"/>
    <w:rsid w:val="005F07B8"/>
    <w:rsid w:val="006375F1"/>
    <w:rsid w:val="0067301A"/>
    <w:rsid w:val="006D26F0"/>
    <w:rsid w:val="007141BC"/>
    <w:rsid w:val="007248DB"/>
    <w:rsid w:val="0074036F"/>
    <w:rsid w:val="007810C0"/>
    <w:rsid w:val="0078434F"/>
    <w:rsid w:val="00791644"/>
    <w:rsid w:val="007B6CE2"/>
    <w:rsid w:val="007C50A1"/>
    <w:rsid w:val="007D36D8"/>
    <w:rsid w:val="007D778F"/>
    <w:rsid w:val="0082753A"/>
    <w:rsid w:val="008334FA"/>
    <w:rsid w:val="00844A6A"/>
    <w:rsid w:val="00873EF1"/>
    <w:rsid w:val="00876D20"/>
    <w:rsid w:val="008776A1"/>
    <w:rsid w:val="008C1F6B"/>
    <w:rsid w:val="008D0F2B"/>
    <w:rsid w:val="008D48AB"/>
    <w:rsid w:val="008E173E"/>
    <w:rsid w:val="008E180E"/>
    <w:rsid w:val="008F20F4"/>
    <w:rsid w:val="008F3099"/>
    <w:rsid w:val="008F32DE"/>
    <w:rsid w:val="00903255"/>
    <w:rsid w:val="00906707"/>
    <w:rsid w:val="009303AC"/>
    <w:rsid w:val="00931937"/>
    <w:rsid w:val="00990203"/>
    <w:rsid w:val="0099090C"/>
    <w:rsid w:val="009A4A82"/>
    <w:rsid w:val="009C007F"/>
    <w:rsid w:val="009D2948"/>
    <w:rsid w:val="009E0B66"/>
    <w:rsid w:val="009E4DAA"/>
    <w:rsid w:val="009F7A07"/>
    <w:rsid w:val="00A14416"/>
    <w:rsid w:val="00A364BC"/>
    <w:rsid w:val="00A46CCE"/>
    <w:rsid w:val="00A47451"/>
    <w:rsid w:val="00A62BF2"/>
    <w:rsid w:val="00A6623E"/>
    <w:rsid w:val="00A66EEF"/>
    <w:rsid w:val="00AD29A7"/>
    <w:rsid w:val="00AD2F57"/>
    <w:rsid w:val="00AE6DF4"/>
    <w:rsid w:val="00B0149C"/>
    <w:rsid w:val="00B078BD"/>
    <w:rsid w:val="00B07FD5"/>
    <w:rsid w:val="00B10530"/>
    <w:rsid w:val="00B400B4"/>
    <w:rsid w:val="00B42AB4"/>
    <w:rsid w:val="00B60C5A"/>
    <w:rsid w:val="00B635E3"/>
    <w:rsid w:val="00B84491"/>
    <w:rsid w:val="00B9362E"/>
    <w:rsid w:val="00BC3BA8"/>
    <w:rsid w:val="00BD2F09"/>
    <w:rsid w:val="00BD4F25"/>
    <w:rsid w:val="00BD58D3"/>
    <w:rsid w:val="00BE39F8"/>
    <w:rsid w:val="00BE44ED"/>
    <w:rsid w:val="00C07B09"/>
    <w:rsid w:val="00C27A17"/>
    <w:rsid w:val="00C37EB3"/>
    <w:rsid w:val="00C46CA5"/>
    <w:rsid w:val="00CA54FF"/>
    <w:rsid w:val="00CB4D87"/>
    <w:rsid w:val="00CD0BD0"/>
    <w:rsid w:val="00CD63DC"/>
    <w:rsid w:val="00CE635D"/>
    <w:rsid w:val="00CF087D"/>
    <w:rsid w:val="00D1022A"/>
    <w:rsid w:val="00D407EE"/>
    <w:rsid w:val="00D879D7"/>
    <w:rsid w:val="00D905D3"/>
    <w:rsid w:val="00DE6136"/>
    <w:rsid w:val="00E051A3"/>
    <w:rsid w:val="00E35E00"/>
    <w:rsid w:val="00E617B3"/>
    <w:rsid w:val="00E724EC"/>
    <w:rsid w:val="00EA28A6"/>
    <w:rsid w:val="00ED4A92"/>
    <w:rsid w:val="00EE02B8"/>
    <w:rsid w:val="00F1050A"/>
    <w:rsid w:val="00F25C9D"/>
    <w:rsid w:val="00F34803"/>
    <w:rsid w:val="00F559B1"/>
    <w:rsid w:val="00F63361"/>
    <w:rsid w:val="00F77078"/>
    <w:rsid w:val="00F93F9D"/>
    <w:rsid w:val="00F971F7"/>
    <w:rsid w:val="00FE23D0"/>
    <w:rsid w:val="00FF00FE"/>
    <w:rsid w:val="00FF39FA"/>
    <w:rsid w:val="00FF4DDC"/>
    <w:rsid w:val="042774DD"/>
    <w:rsid w:val="0A1C108A"/>
    <w:rsid w:val="0C432929"/>
    <w:rsid w:val="16860686"/>
    <w:rsid w:val="1B8855B6"/>
    <w:rsid w:val="1DE23E9B"/>
    <w:rsid w:val="20021C08"/>
    <w:rsid w:val="21DF0E52"/>
    <w:rsid w:val="273FC2A5"/>
    <w:rsid w:val="278364DA"/>
    <w:rsid w:val="288B3B53"/>
    <w:rsid w:val="29624CA6"/>
    <w:rsid w:val="2DFD1C72"/>
    <w:rsid w:val="364C7D38"/>
    <w:rsid w:val="38244ED7"/>
    <w:rsid w:val="3DE60E7C"/>
    <w:rsid w:val="47A17854"/>
    <w:rsid w:val="54B8726A"/>
    <w:rsid w:val="58EB4D70"/>
    <w:rsid w:val="5B800A46"/>
    <w:rsid w:val="5DFFA801"/>
    <w:rsid w:val="5F19FCBB"/>
    <w:rsid w:val="63046FCC"/>
    <w:rsid w:val="645870E2"/>
    <w:rsid w:val="67303CD3"/>
    <w:rsid w:val="6C772E7D"/>
    <w:rsid w:val="6DC28DC0"/>
    <w:rsid w:val="6F38287D"/>
    <w:rsid w:val="72196AB5"/>
    <w:rsid w:val="74FB257A"/>
    <w:rsid w:val="754664F5"/>
    <w:rsid w:val="775E7DF3"/>
    <w:rsid w:val="779F425A"/>
    <w:rsid w:val="77FF350E"/>
    <w:rsid w:val="7BEFD41C"/>
    <w:rsid w:val="7C525383"/>
    <w:rsid w:val="7DB69EC9"/>
    <w:rsid w:val="B7D97ECC"/>
    <w:rsid w:val="BFBFD92B"/>
    <w:rsid w:val="CD7F90B0"/>
    <w:rsid w:val="D05D2070"/>
    <w:rsid w:val="EEAC1AB4"/>
    <w:rsid w:val="EF8DA2B3"/>
    <w:rsid w:val="F7927AEF"/>
    <w:rsid w:val="F7FFEF8D"/>
    <w:rsid w:val="F85F9A9E"/>
    <w:rsid w:val="FD66AF54"/>
    <w:rsid w:val="FDFDA890"/>
    <w:rsid w:val="FE556F7F"/>
    <w:rsid w:val="FFFFC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unhideWhenUsed/>
    <w:qFormat/>
    <w:uiPriority w:val="9"/>
    <w:pPr>
      <w:spacing w:before="320" w:after="120" w:line="288" w:lineRule="auto"/>
      <w:outlineLvl w:val="1"/>
    </w:pPr>
    <w:rPr>
      <w:rFonts w:ascii="Arial" w:hAnsi="Arial" w:eastAsia="等线" w:cs="Arial"/>
      <w:b/>
      <w:bCs/>
      <w:sz w:val="32"/>
      <w:szCs w:val="32"/>
      <w:lang w:val="en-US" w:eastAsia="zh-CN" w:bidi="ar-SA"/>
    </w:rPr>
  </w:style>
  <w:style w:type="paragraph" w:styleId="4">
    <w:name w:val="heading 3"/>
    <w:unhideWhenUsed/>
    <w:qFormat/>
    <w:uiPriority w:val="9"/>
    <w:pPr>
      <w:spacing w:before="300" w:after="120" w:line="288" w:lineRule="auto"/>
      <w:outlineLvl w:val="2"/>
    </w:pPr>
    <w:rPr>
      <w:rFonts w:ascii="Arial" w:hAnsi="Arial" w:eastAsia="等线" w:cs="Arial"/>
      <w:b/>
      <w:bCs/>
      <w:sz w:val="30"/>
      <w:szCs w:val="30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5"/>
    <w:qFormat/>
    <w:uiPriority w:val="99"/>
    <w:rPr>
      <w:sz w:val="18"/>
      <w:szCs w:val="18"/>
    </w:rPr>
  </w:style>
  <w:style w:type="paragraph" w:customStyle="1" w:styleId="15">
    <w:name w:val="2"/>
    <w:qFormat/>
    <w:uiPriority w:val="0"/>
    <w:pPr>
      <w:spacing w:before="120" w:after="120" w:line="288" w:lineRule="auto"/>
    </w:pPr>
    <w:rPr>
      <w:rFonts w:ascii="Arial" w:hAnsi="Arial" w:eastAsia="等线" w:cs="Arial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SWJTU</Company>
  <Pages>2</Pages>
  <Words>869</Words>
  <Characters>929</Characters>
  <Lines>7</Lines>
  <Paragraphs>2</Paragraphs>
  <TotalTime>40</TotalTime>
  <ScaleCrop>false</ScaleCrop>
  <LinksUpToDate>false</LinksUpToDate>
  <CharactersWithSpaces>1118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2024-07-05T01:28:00Z</dcterms:created>
  <dc:creator>淑仪 黄</dc:creator>
  <cp:lastModifiedBy>WPS_1480942246</cp:lastModifiedBy>
  <dcterms:modified xsi:type="dcterms:W3CDTF">2025-10-23T05:47:09Z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5192F333AC924D499C506A38E31EDDD7_13</vt:lpwstr>
  </property>
  <property fmtid="{D5CDD505-2E9C-101B-9397-08002B2CF9AE}" pid="4" name="KSOTemplateDocerSaveRecord">
    <vt:lpwstr>eyJoZGlkIjoiNjc3MWY4NmM2NjAzYzFjODBkYTA5NTJlODRjZGNlNGEiLCJ1c2VySWQiOiIyNTUwNzAyNDgifQ==</vt:lpwstr>
  </property>
</Properties>
</file>